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3866" w14:textId="4414D942" w:rsidR="002916C3" w:rsidRDefault="00006C79" w:rsidP="002916C3">
      <w:pPr>
        <w:pStyle w:val="Title"/>
      </w:pPr>
      <w:r>
        <w:t xml:space="preserve">Chemistry </w:t>
      </w:r>
      <w:r w:rsidR="00D023F6">
        <w:t xml:space="preserve">– </w:t>
      </w:r>
      <w:r w:rsidR="0067762C">
        <w:t>Video</w:t>
      </w:r>
      <w:r w:rsidR="00D023F6">
        <w:t xml:space="preserve"> </w:t>
      </w:r>
      <w:r>
        <w:t>Rubric</w:t>
      </w:r>
      <w:r w:rsidR="0067762C">
        <w:tab/>
      </w:r>
      <w:r w:rsidR="0067762C">
        <w:tab/>
      </w:r>
      <w:r w:rsidR="0067762C">
        <w:tab/>
      </w:r>
      <w:r w:rsidR="0067762C">
        <w:tab/>
      </w:r>
      <w:r w:rsidR="0067762C">
        <w:tab/>
        <w:t>/40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6930"/>
        <w:gridCol w:w="702"/>
        <w:gridCol w:w="702"/>
        <w:gridCol w:w="702"/>
        <w:gridCol w:w="702"/>
        <w:gridCol w:w="702"/>
      </w:tblGrid>
      <w:tr w:rsidR="00274FD7" w:rsidRPr="00BC11C5" w14:paraId="25B53B6A" w14:textId="77777777" w:rsidTr="00274FD7">
        <w:tc>
          <w:tcPr>
            <w:tcW w:w="6930" w:type="dxa"/>
            <w:vAlign w:val="center"/>
          </w:tcPr>
          <w:p w14:paraId="512F8BE7" w14:textId="77777777" w:rsidR="00006C79" w:rsidRPr="007B1C3E" w:rsidRDefault="00006C79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Categories</w:t>
            </w:r>
          </w:p>
        </w:tc>
        <w:tc>
          <w:tcPr>
            <w:tcW w:w="702" w:type="dxa"/>
            <w:vAlign w:val="center"/>
          </w:tcPr>
          <w:p w14:paraId="2816F782" w14:textId="77777777" w:rsidR="00006C79" w:rsidRPr="007B1C3E" w:rsidRDefault="00274FD7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5</w:t>
            </w:r>
          </w:p>
        </w:tc>
        <w:tc>
          <w:tcPr>
            <w:tcW w:w="702" w:type="dxa"/>
            <w:vAlign w:val="center"/>
          </w:tcPr>
          <w:p w14:paraId="142200DC" w14:textId="77777777" w:rsidR="00006C79" w:rsidRPr="007B1C3E" w:rsidRDefault="00274FD7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4</w:t>
            </w:r>
          </w:p>
        </w:tc>
        <w:tc>
          <w:tcPr>
            <w:tcW w:w="702" w:type="dxa"/>
            <w:vAlign w:val="center"/>
          </w:tcPr>
          <w:p w14:paraId="7787A819" w14:textId="77777777" w:rsidR="00006C79" w:rsidRPr="007B1C3E" w:rsidRDefault="00274FD7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3</w:t>
            </w:r>
          </w:p>
        </w:tc>
        <w:tc>
          <w:tcPr>
            <w:tcW w:w="702" w:type="dxa"/>
            <w:vAlign w:val="center"/>
          </w:tcPr>
          <w:p w14:paraId="2A48BF6B" w14:textId="77777777" w:rsidR="00006C79" w:rsidRPr="007B1C3E" w:rsidRDefault="00274FD7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14:paraId="43E43AEC" w14:textId="77777777" w:rsidR="00006C79" w:rsidRPr="007B1C3E" w:rsidRDefault="00274FD7" w:rsidP="00901B06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1</w:t>
            </w:r>
          </w:p>
        </w:tc>
      </w:tr>
      <w:tr w:rsidR="00274FD7" w:rsidRPr="00BC11C5" w14:paraId="7FA76A15" w14:textId="77777777" w:rsidTr="00274FD7">
        <w:tc>
          <w:tcPr>
            <w:tcW w:w="6930" w:type="dxa"/>
          </w:tcPr>
          <w:p w14:paraId="34B51685" w14:textId="77777777" w:rsidR="00006C79" w:rsidRPr="00BC11C5" w:rsidRDefault="006148D1" w:rsidP="00901B06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222DAAF5" w14:textId="212DC3BD" w:rsidR="005541BD" w:rsidRPr="00BC11C5" w:rsidRDefault="002916C3" w:rsidP="00837214">
            <w:pPr>
              <w:rPr>
                <w:sz w:val="20"/>
              </w:rPr>
            </w:pPr>
            <w:r>
              <w:rPr>
                <w:sz w:val="20"/>
              </w:rPr>
              <w:t>Describe the Periodic Table</w:t>
            </w:r>
            <w:r w:rsidR="007B1C3E">
              <w:rPr>
                <w:sz w:val="20"/>
              </w:rPr>
              <w:t>, how it was made, and what it’s used for</w:t>
            </w:r>
            <w:r>
              <w:rPr>
                <w:sz w:val="20"/>
              </w:rPr>
              <w:t>.</w:t>
            </w:r>
          </w:p>
        </w:tc>
        <w:tc>
          <w:tcPr>
            <w:tcW w:w="702" w:type="dxa"/>
          </w:tcPr>
          <w:p w14:paraId="4D044D26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91083F8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49A3A0C7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255BCA69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4D70E8FF" w14:textId="77777777" w:rsidR="00006C79" w:rsidRPr="00BC11C5" w:rsidRDefault="00006C79" w:rsidP="00901B06">
            <w:pPr>
              <w:rPr>
                <w:sz w:val="20"/>
              </w:rPr>
            </w:pPr>
          </w:p>
        </w:tc>
      </w:tr>
      <w:tr w:rsidR="00274FD7" w:rsidRPr="00BC11C5" w14:paraId="2642DF94" w14:textId="77777777" w:rsidTr="00274FD7">
        <w:tc>
          <w:tcPr>
            <w:tcW w:w="6930" w:type="dxa"/>
          </w:tcPr>
          <w:p w14:paraId="549D939A" w14:textId="77777777" w:rsidR="006148D1" w:rsidRDefault="006148D1" w:rsidP="006148D1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Description</w:t>
            </w:r>
          </w:p>
          <w:p w14:paraId="3C344B0B" w14:textId="77777777" w:rsidR="00274FD7" w:rsidRPr="006148D1" w:rsidRDefault="006148D1" w:rsidP="006148D1">
            <w:pPr>
              <w:rPr>
                <w:sz w:val="20"/>
                <w:szCs w:val="20"/>
              </w:rPr>
            </w:pPr>
            <w:r w:rsidRPr="006148D1">
              <w:rPr>
                <w:sz w:val="20"/>
                <w:szCs w:val="20"/>
              </w:rPr>
              <w:t>Describe the characteristics and trends of your Periodic Table Group.</w:t>
            </w:r>
          </w:p>
        </w:tc>
        <w:tc>
          <w:tcPr>
            <w:tcW w:w="702" w:type="dxa"/>
          </w:tcPr>
          <w:p w14:paraId="3D2FC581" w14:textId="77777777" w:rsidR="00274FD7" w:rsidRPr="00BC11C5" w:rsidRDefault="00274FD7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6CB8BDE7" w14:textId="77777777" w:rsidR="00274FD7" w:rsidRPr="00BC11C5" w:rsidRDefault="00274FD7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65A312C" w14:textId="77777777" w:rsidR="00274FD7" w:rsidRPr="00BC11C5" w:rsidRDefault="00274FD7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4D1D07FA" w14:textId="77777777" w:rsidR="00274FD7" w:rsidRPr="00BC11C5" w:rsidRDefault="00274FD7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6DC7D4FD" w14:textId="77777777" w:rsidR="00274FD7" w:rsidRPr="00BC11C5" w:rsidRDefault="00274FD7" w:rsidP="00901B06">
            <w:pPr>
              <w:rPr>
                <w:sz w:val="20"/>
              </w:rPr>
            </w:pPr>
          </w:p>
        </w:tc>
      </w:tr>
      <w:tr w:rsidR="00274FD7" w:rsidRPr="00BC11C5" w14:paraId="1AFFDCAF" w14:textId="77777777" w:rsidTr="00274FD7">
        <w:tc>
          <w:tcPr>
            <w:tcW w:w="6930" w:type="dxa"/>
          </w:tcPr>
          <w:p w14:paraId="6E87F95E" w14:textId="77777777" w:rsidR="006A33AE" w:rsidRPr="00BC11C5" w:rsidRDefault="006A33AE" w:rsidP="006A33AE">
            <w:pPr>
              <w:pStyle w:val="Heading2"/>
              <w:spacing w:before="0"/>
              <w:outlineLvl w:val="1"/>
              <w:rPr>
                <w:sz w:val="20"/>
              </w:rPr>
            </w:pPr>
            <w:r w:rsidRPr="00BC11C5">
              <w:rPr>
                <w:sz w:val="20"/>
              </w:rPr>
              <w:t>Presentation</w:t>
            </w:r>
          </w:p>
          <w:p w14:paraId="71768BB9" w14:textId="77777777" w:rsidR="006A33AE" w:rsidRDefault="006A33AE" w:rsidP="006A33AE">
            <w:pPr>
              <w:rPr>
                <w:sz w:val="20"/>
              </w:rPr>
            </w:pPr>
            <w:r>
              <w:rPr>
                <w:sz w:val="20"/>
              </w:rPr>
              <w:t xml:space="preserve">Video format with actual video clips and still pictures. </w:t>
            </w:r>
          </w:p>
          <w:p w14:paraId="26C072D2" w14:textId="77777777" w:rsidR="002916C3" w:rsidRDefault="00274FD7" w:rsidP="006A33AE">
            <w:pPr>
              <w:rPr>
                <w:sz w:val="20"/>
              </w:rPr>
            </w:pPr>
            <w:r>
              <w:rPr>
                <w:sz w:val="20"/>
              </w:rPr>
              <w:t xml:space="preserve">Must </w:t>
            </w:r>
            <w:r w:rsidR="006A33AE">
              <w:rPr>
                <w:sz w:val="20"/>
              </w:rPr>
              <w:t>have each of the student’s voices narrating the video explaining each piece.</w:t>
            </w:r>
          </w:p>
          <w:p w14:paraId="6BDB2CB8" w14:textId="18654BAC" w:rsidR="00C66D04" w:rsidRPr="002916C3" w:rsidRDefault="00C66D04" w:rsidP="006A33AE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Siting where you got the information at the end in the credits.</w:t>
            </w:r>
          </w:p>
        </w:tc>
        <w:tc>
          <w:tcPr>
            <w:tcW w:w="702" w:type="dxa"/>
          </w:tcPr>
          <w:p w14:paraId="524F7A11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4E0AB551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BDAC7C9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632F17F3" w14:textId="77777777" w:rsidR="00006C79" w:rsidRPr="00BC11C5" w:rsidRDefault="00006C79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20B6AC62" w14:textId="77777777" w:rsidR="00006C79" w:rsidRPr="00BC11C5" w:rsidRDefault="00006C79" w:rsidP="00901B06">
            <w:pPr>
              <w:rPr>
                <w:sz w:val="20"/>
              </w:rPr>
            </w:pPr>
          </w:p>
        </w:tc>
      </w:tr>
      <w:tr w:rsidR="00C66D04" w:rsidRPr="00BC11C5" w14:paraId="64E9FA75" w14:textId="77777777" w:rsidTr="00274FD7">
        <w:tc>
          <w:tcPr>
            <w:tcW w:w="6930" w:type="dxa"/>
          </w:tcPr>
          <w:p w14:paraId="6194EBFF" w14:textId="77777777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One</w:t>
            </w:r>
          </w:p>
          <w:p w14:paraId="292E7133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75B98A04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69F0A925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6ADFCD83" w14:textId="6268150C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702" w:type="dxa"/>
          </w:tcPr>
          <w:p w14:paraId="26DC0C42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62CF0895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B891658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152AFC1F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2D16F60C" w14:textId="77777777" w:rsidR="00C66D04" w:rsidRPr="00BC11C5" w:rsidRDefault="00C66D04" w:rsidP="00901B06">
            <w:pPr>
              <w:rPr>
                <w:sz w:val="20"/>
              </w:rPr>
            </w:pPr>
          </w:p>
        </w:tc>
      </w:tr>
      <w:tr w:rsidR="00C66D04" w:rsidRPr="00BC11C5" w14:paraId="4BBE8EF0" w14:textId="77777777" w:rsidTr="00274FD7">
        <w:tc>
          <w:tcPr>
            <w:tcW w:w="6930" w:type="dxa"/>
          </w:tcPr>
          <w:p w14:paraId="5752C3CC" w14:textId="77777777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Two</w:t>
            </w:r>
          </w:p>
          <w:p w14:paraId="1D2E4EB7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148E81A6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3A107580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1D1C9C25" w14:textId="75E80DD8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702" w:type="dxa"/>
          </w:tcPr>
          <w:p w14:paraId="6D9F073D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8E59A29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6B57D90E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242ED6D6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3F4A72F" w14:textId="77777777" w:rsidR="00C66D04" w:rsidRPr="00BC11C5" w:rsidRDefault="00C66D04" w:rsidP="00901B06">
            <w:pPr>
              <w:rPr>
                <w:sz w:val="20"/>
              </w:rPr>
            </w:pPr>
          </w:p>
        </w:tc>
      </w:tr>
      <w:tr w:rsidR="00C66D04" w:rsidRPr="00BC11C5" w14:paraId="1FB8B0B3" w14:textId="77777777" w:rsidTr="00274FD7">
        <w:tc>
          <w:tcPr>
            <w:tcW w:w="6930" w:type="dxa"/>
          </w:tcPr>
          <w:p w14:paraId="753B6C47" w14:textId="77777777" w:rsidR="00C66D04" w:rsidRPr="00C66D04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Three</w:t>
            </w:r>
          </w:p>
          <w:p w14:paraId="03B5DA3B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7281B56A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7519953F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7C51A2DA" w14:textId="3AE33FC2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702" w:type="dxa"/>
          </w:tcPr>
          <w:p w14:paraId="62E17416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7E2F6999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7BF30B37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60227E7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BC1AA8E" w14:textId="77777777" w:rsidR="00C66D04" w:rsidRPr="00BC11C5" w:rsidRDefault="00C66D04" w:rsidP="00901B06">
            <w:pPr>
              <w:rPr>
                <w:sz w:val="20"/>
              </w:rPr>
            </w:pPr>
          </w:p>
        </w:tc>
      </w:tr>
      <w:tr w:rsidR="00C66D04" w:rsidRPr="00BC11C5" w14:paraId="04C65A3E" w14:textId="77777777" w:rsidTr="00274FD7">
        <w:tc>
          <w:tcPr>
            <w:tcW w:w="6930" w:type="dxa"/>
          </w:tcPr>
          <w:p w14:paraId="7E9CDABF" w14:textId="77777777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Four</w:t>
            </w:r>
          </w:p>
          <w:p w14:paraId="6280BC3C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7FC22488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56007455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4D347D20" w14:textId="7456A41F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702" w:type="dxa"/>
          </w:tcPr>
          <w:p w14:paraId="71B10F36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0A17B9C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E0FE637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2FF9DF5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235B688B" w14:textId="77777777" w:rsidR="00C66D04" w:rsidRPr="00BC11C5" w:rsidRDefault="00C66D04" w:rsidP="00901B06">
            <w:pPr>
              <w:rPr>
                <w:sz w:val="20"/>
              </w:rPr>
            </w:pPr>
          </w:p>
        </w:tc>
      </w:tr>
      <w:tr w:rsidR="00C66D04" w:rsidRPr="00BC11C5" w14:paraId="0B305759" w14:textId="77777777" w:rsidTr="00274FD7">
        <w:tc>
          <w:tcPr>
            <w:tcW w:w="6930" w:type="dxa"/>
          </w:tcPr>
          <w:p w14:paraId="4420E7FB" w14:textId="77777777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Five</w:t>
            </w:r>
          </w:p>
          <w:p w14:paraId="3D706A31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1CA6A3C2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3FE507AB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3188EF10" w14:textId="7BDD5018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702" w:type="dxa"/>
          </w:tcPr>
          <w:p w14:paraId="6D4818DE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1EEF79C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479DD1FF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0C8DF191" w14:textId="77777777" w:rsidR="00C66D04" w:rsidRPr="00BC11C5" w:rsidRDefault="00C66D04" w:rsidP="00901B06">
            <w:pPr>
              <w:rPr>
                <w:sz w:val="20"/>
              </w:rPr>
            </w:pPr>
          </w:p>
        </w:tc>
        <w:tc>
          <w:tcPr>
            <w:tcW w:w="702" w:type="dxa"/>
          </w:tcPr>
          <w:p w14:paraId="3C790E8F" w14:textId="77777777" w:rsidR="00C66D04" w:rsidRPr="00BC11C5" w:rsidRDefault="00C66D04" w:rsidP="00901B06">
            <w:pPr>
              <w:rPr>
                <w:sz w:val="20"/>
              </w:rPr>
            </w:pPr>
          </w:p>
        </w:tc>
      </w:tr>
    </w:tbl>
    <w:p w14:paraId="5893AB2D" w14:textId="77777777" w:rsidR="00D023F6" w:rsidRDefault="00D023F6" w:rsidP="00006C79">
      <w:r>
        <w:br w:type="page"/>
      </w:r>
    </w:p>
    <w:p w14:paraId="341ABFE1" w14:textId="0E3EB85E" w:rsidR="00D023F6" w:rsidRDefault="007B1C3E" w:rsidP="00D023F6">
      <w:pPr>
        <w:pStyle w:val="Title"/>
      </w:pPr>
      <w:r>
        <w:lastRenderedPageBreak/>
        <w:t>3D Model</w:t>
      </w:r>
      <w:r w:rsidR="00D023F6">
        <w:t xml:space="preserve"> Rubric</w:t>
      </w:r>
      <w:r w:rsidR="0067762C">
        <w:tab/>
      </w:r>
      <w:r w:rsidR="0067762C">
        <w:tab/>
      </w:r>
      <w:r w:rsidR="0067762C">
        <w:tab/>
      </w:r>
      <w:r w:rsidR="0067762C">
        <w:tab/>
      </w:r>
      <w:r w:rsidR="0067762C">
        <w:tab/>
      </w:r>
      <w:r w:rsidR="0067762C">
        <w:tab/>
      </w:r>
      <w:r w:rsidR="0067762C">
        <w:tab/>
      </w:r>
      <w:r w:rsidR="0067762C">
        <w:tab/>
        <w:t>/30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1545"/>
        <w:gridCol w:w="525"/>
        <w:gridCol w:w="174"/>
        <w:gridCol w:w="699"/>
        <w:gridCol w:w="699"/>
        <w:gridCol w:w="699"/>
        <w:gridCol w:w="699"/>
      </w:tblGrid>
      <w:tr w:rsidR="007B1C3E" w:rsidRPr="00BC11C5" w14:paraId="3197F951" w14:textId="77777777" w:rsidTr="007B1C3E">
        <w:tc>
          <w:tcPr>
            <w:tcW w:w="6945" w:type="dxa"/>
            <w:gridSpan w:val="3"/>
            <w:vAlign w:val="center"/>
          </w:tcPr>
          <w:p w14:paraId="04D1EDA3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Categories</w:t>
            </w:r>
          </w:p>
        </w:tc>
        <w:tc>
          <w:tcPr>
            <w:tcW w:w="699" w:type="dxa"/>
            <w:gridSpan w:val="2"/>
            <w:vAlign w:val="center"/>
          </w:tcPr>
          <w:p w14:paraId="0496495B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5</w:t>
            </w:r>
          </w:p>
        </w:tc>
        <w:tc>
          <w:tcPr>
            <w:tcW w:w="699" w:type="dxa"/>
            <w:vAlign w:val="center"/>
          </w:tcPr>
          <w:p w14:paraId="1488D1F2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4</w:t>
            </w:r>
          </w:p>
        </w:tc>
        <w:tc>
          <w:tcPr>
            <w:tcW w:w="699" w:type="dxa"/>
            <w:vAlign w:val="center"/>
          </w:tcPr>
          <w:p w14:paraId="5FEAF8FE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3</w:t>
            </w:r>
          </w:p>
        </w:tc>
        <w:tc>
          <w:tcPr>
            <w:tcW w:w="699" w:type="dxa"/>
            <w:vAlign w:val="center"/>
          </w:tcPr>
          <w:p w14:paraId="545F1E6F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2</w:t>
            </w:r>
          </w:p>
        </w:tc>
        <w:tc>
          <w:tcPr>
            <w:tcW w:w="699" w:type="dxa"/>
            <w:vAlign w:val="center"/>
          </w:tcPr>
          <w:p w14:paraId="601F7352" w14:textId="77777777" w:rsidR="007B1C3E" w:rsidRPr="007B1C3E" w:rsidRDefault="007B1C3E" w:rsidP="007B1C3E">
            <w:pPr>
              <w:pStyle w:val="Heading1"/>
              <w:spacing w:before="0"/>
              <w:jc w:val="center"/>
              <w:outlineLvl w:val="0"/>
              <w:rPr>
                <w:sz w:val="22"/>
              </w:rPr>
            </w:pPr>
            <w:r w:rsidRPr="007B1C3E">
              <w:rPr>
                <w:sz w:val="22"/>
              </w:rPr>
              <w:t>1</w:t>
            </w:r>
          </w:p>
        </w:tc>
      </w:tr>
      <w:tr w:rsidR="007B1C3E" w:rsidRPr="00BC11C5" w14:paraId="4CAB88F8" w14:textId="77777777" w:rsidTr="007B1C3E">
        <w:tc>
          <w:tcPr>
            <w:tcW w:w="6945" w:type="dxa"/>
            <w:gridSpan w:val="3"/>
          </w:tcPr>
          <w:p w14:paraId="7A2FE1D6" w14:textId="77777777" w:rsidR="007B1C3E" w:rsidRDefault="007B1C3E" w:rsidP="007B1C3E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Description</w:t>
            </w:r>
          </w:p>
          <w:p w14:paraId="19F7C1FC" w14:textId="77777777" w:rsidR="007B1C3E" w:rsidRPr="006148D1" w:rsidRDefault="007B1C3E" w:rsidP="007B1C3E">
            <w:pPr>
              <w:rPr>
                <w:sz w:val="20"/>
                <w:szCs w:val="20"/>
              </w:rPr>
            </w:pPr>
            <w:r w:rsidRPr="006148D1">
              <w:rPr>
                <w:sz w:val="20"/>
                <w:szCs w:val="20"/>
              </w:rPr>
              <w:t>Describe the characteristics and trends of your Periodic Table Group.</w:t>
            </w:r>
          </w:p>
        </w:tc>
        <w:tc>
          <w:tcPr>
            <w:tcW w:w="699" w:type="dxa"/>
            <w:gridSpan w:val="2"/>
          </w:tcPr>
          <w:p w14:paraId="50D9A21C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482CE38A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7D21F707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1B0EB5D7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1E62BAF8" w14:textId="77777777" w:rsidR="007B1C3E" w:rsidRPr="00BC11C5" w:rsidRDefault="007B1C3E" w:rsidP="007B1C3E">
            <w:pPr>
              <w:rPr>
                <w:sz w:val="20"/>
              </w:rPr>
            </w:pPr>
          </w:p>
        </w:tc>
      </w:tr>
      <w:tr w:rsidR="00C66D04" w:rsidRPr="00BC11C5" w14:paraId="11651510" w14:textId="77777777" w:rsidTr="007B1C3E">
        <w:tc>
          <w:tcPr>
            <w:tcW w:w="6945" w:type="dxa"/>
            <w:gridSpan w:val="3"/>
          </w:tcPr>
          <w:p w14:paraId="5E293D18" w14:textId="7E5B1FC5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One</w:t>
            </w:r>
          </w:p>
          <w:p w14:paraId="6F19BD0C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497674D0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606C285A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72D02000" w14:textId="4DFC57AF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699" w:type="dxa"/>
            <w:gridSpan w:val="2"/>
          </w:tcPr>
          <w:p w14:paraId="3568A2AD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0A35984C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45206018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06135350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2E6FC854" w14:textId="77777777" w:rsidR="00C66D04" w:rsidRPr="00BC11C5" w:rsidRDefault="00C66D04" w:rsidP="007B1C3E">
            <w:pPr>
              <w:rPr>
                <w:sz w:val="20"/>
              </w:rPr>
            </w:pPr>
          </w:p>
        </w:tc>
      </w:tr>
      <w:tr w:rsidR="00C66D04" w:rsidRPr="00BC11C5" w14:paraId="05EE5558" w14:textId="77777777" w:rsidTr="007B1C3E">
        <w:tc>
          <w:tcPr>
            <w:tcW w:w="6945" w:type="dxa"/>
            <w:gridSpan w:val="3"/>
          </w:tcPr>
          <w:p w14:paraId="14433A4E" w14:textId="0D605F60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Two</w:t>
            </w:r>
          </w:p>
          <w:p w14:paraId="72207955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62DB9827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1D690E20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5B633F42" w14:textId="64BCA4BF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699" w:type="dxa"/>
            <w:gridSpan w:val="2"/>
          </w:tcPr>
          <w:p w14:paraId="097EA28B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5A2E609F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403DA175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1767DC59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067D09D1" w14:textId="77777777" w:rsidR="00C66D04" w:rsidRPr="00BC11C5" w:rsidRDefault="00C66D04" w:rsidP="007B1C3E">
            <w:pPr>
              <w:rPr>
                <w:sz w:val="20"/>
              </w:rPr>
            </w:pPr>
          </w:p>
        </w:tc>
      </w:tr>
      <w:tr w:rsidR="00C66D04" w:rsidRPr="00BC11C5" w14:paraId="61C5A9A2" w14:textId="77777777" w:rsidTr="007B1C3E">
        <w:tc>
          <w:tcPr>
            <w:tcW w:w="6945" w:type="dxa"/>
            <w:gridSpan w:val="3"/>
          </w:tcPr>
          <w:p w14:paraId="391B8487" w14:textId="0A816D37" w:rsidR="00C66D04" w:rsidRPr="00C66D04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Three</w:t>
            </w:r>
          </w:p>
          <w:p w14:paraId="0F770AC2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64E47DAE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2CB667CF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5CEEA2B3" w14:textId="34091ADD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699" w:type="dxa"/>
            <w:gridSpan w:val="2"/>
          </w:tcPr>
          <w:p w14:paraId="49E492DB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60E2AFA0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737885AF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71AD6E60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257056FB" w14:textId="77777777" w:rsidR="00C66D04" w:rsidRPr="00BC11C5" w:rsidRDefault="00C66D04" w:rsidP="007B1C3E">
            <w:pPr>
              <w:rPr>
                <w:sz w:val="20"/>
              </w:rPr>
            </w:pPr>
          </w:p>
        </w:tc>
      </w:tr>
      <w:tr w:rsidR="007B1C3E" w:rsidRPr="00BC11C5" w14:paraId="2927ACCB" w14:textId="77777777" w:rsidTr="007B1C3E">
        <w:tc>
          <w:tcPr>
            <w:tcW w:w="6945" w:type="dxa"/>
            <w:gridSpan w:val="3"/>
          </w:tcPr>
          <w:p w14:paraId="77098C82" w14:textId="77777777" w:rsidR="007B1C3E" w:rsidRPr="00BC11C5" w:rsidRDefault="007B1C3E" w:rsidP="007B1C3E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Four</w:t>
            </w:r>
          </w:p>
          <w:p w14:paraId="44603D34" w14:textId="77777777" w:rsidR="007B1C3E" w:rsidRDefault="007B1C3E" w:rsidP="007B1C3E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3B18D5F9" w14:textId="77777777" w:rsidR="007B1C3E" w:rsidRDefault="007B1C3E" w:rsidP="007B1C3E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42D58261" w14:textId="4300CBD2" w:rsidR="007B1C3E" w:rsidRDefault="007B1C3E" w:rsidP="007B1C3E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 w:rsidR="0067762C"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</w:t>
            </w:r>
            <w:r w:rsidR="00C66D04">
              <w:rPr>
                <w:color w:val="000000"/>
                <w:sz w:val="20"/>
                <w:szCs w:val="20"/>
              </w:rPr>
              <w:t xml:space="preserve">where it’s found, how we get it, </w:t>
            </w:r>
            <w:r>
              <w:rPr>
                <w:color w:val="000000"/>
                <w:sz w:val="20"/>
                <w:szCs w:val="20"/>
              </w:rPr>
              <w:t>and its common uses (1 historical and 2 modern with examples).</w:t>
            </w:r>
          </w:p>
          <w:p w14:paraId="13F7A3AD" w14:textId="46090983" w:rsidR="007B1C3E" w:rsidRPr="00BC11C5" w:rsidRDefault="007B1C3E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and 3D </w:t>
            </w:r>
            <w:r w:rsidR="0067762C">
              <w:rPr>
                <w:color w:val="000000"/>
                <w:sz w:val="20"/>
                <w:szCs w:val="20"/>
              </w:rPr>
              <w:t>model</w:t>
            </w:r>
            <w:r>
              <w:rPr>
                <w:color w:val="000000"/>
                <w:sz w:val="20"/>
                <w:szCs w:val="20"/>
              </w:rPr>
              <w:t xml:space="preserve"> (ball &amp; stick).</w:t>
            </w:r>
          </w:p>
        </w:tc>
        <w:tc>
          <w:tcPr>
            <w:tcW w:w="699" w:type="dxa"/>
            <w:gridSpan w:val="2"/>
          </w:tcPr>
          <w:p w14:paraId="1E4ECE8F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50570BF4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36727ED6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6178A07F" w14:textId="77777777" w:rsidR="007B1C3E" w:rsidRPr="00BC11C5" w:rsidRDefault="007B1C3E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6BB21049" w14:textId="77777777" w:rsidR="007B1C3E" w:rsidRPr="00BC11C5" w:rsidRDefault="007B1C3E" w:rsidP="007B1C3E">
            <w:pPr>
              <w:rPr>
                <w:sz w:val="20"/>
              </w:rPr>
            </w:pPr>
          </w:p>
        </w:tc>
      </w:tr>
      <w:tr w:rsidR="00C66D04" w:rsidRPr="00BC11C5" w14:paraId="3AAAEDCC" w14:textId="77777777" w:rsidTr="007B1C3E">
        <w:tc>
          <w:tcPr>
            <w:tcW w:w="6945" w:type="dxa"/>
            <w:gridSpan w:val="3"/>
          </w:tcPr>
          <w:p w14:paraId="100519A4" w14:textId="0708487E" w:rsidR="00C66D04" w:rsidRPr="00BC11C5" w:rsidRDefault="00C66D04" w:rsidP="00C66D04">
            <w:pPr>
              <w:pStyle w:val="Heading2"/>
              <w:spacing w:before="0"/>
              <w:outlineLvl w:val="1"/>
              <w:rPr>
                <w:sz w:val="20"/>
              </w:rPr>
            </w:pPr>
            <w:r>
              <w:rPr>
                <w:sz w:val="20"/>
              </w:rPr>
              <w:t>Group Element Five</w:t>
            </w:r>
          </w:p>
          <w:p w14:paraId="2EB55EC1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sz w:val="20"/>
              </w:rPr>
              <w:t>Physical Properties</w:t>
            </w:r>
            <w:r>
              <w:rPr>
                <w:sz w:val="20"/>
              </w:rPr>
              <w:t xml:space="preserve"> – state at room temperature (solid, liquid or gas), melting &amp; boiling points (temperature </w:t>
            </w:r>
            <w:r w:rsidRPr="002916C3">
              <w:rPr>
                <w:sz w:val="20"/>
                <w:szCs w:val="20"/>
              </w:rPr>
              <w:t xml:space="preserve">in </w:t>
            </w:r>
            <w:r w:rsidRPr="002916C3">
              <w:rPr>
                <w:b/>
                <w:color w:val="000000"/>
                <w:sz w:val="20"/>
                <w:szCs w:val="20"/>
              </w:rPr>
              <w:t>°</w:t>
            </w:r>
            <w:r>
              <w:rPr>
                <w:color w:val="000000"/>
                <w:sz w:val="20"/>
                <w:szCs w:val="20"/>
              </w:rPr>
              <w:t>C), conduction of heat &amp; electricity.</w:t>
            </w:r>
          </w:p>
          <w:p w14:paraId="7F00D219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Chemical Properties</w:t>
            </w:r>
            <w:r>
              <w:rPr>
                <w:color w:val="000000"/>
                <w:sz w:val="20"/>
                <w:szCs w:val="20"/>
              </w:rPr>
              <w:t xml:space="preserve"> – reactivity (with chemical examples such as iron reacting with oxygen to form iron oxide/rust).</w:t>
            </w:r>
          </w:p>
          <w:p w14:paraId="5D890DEE" w14:textId="77777777" w:rsidR="00C66D04" w:rsidRDefault="00C66D04" w:rsidP="00C66D04">
            <w:pPr>
              <w:rPr>
                <w:color w:val="000000"/>
                <w:sz w:val="20"/>
                <w:szCs w:val="20"/>
              </w:rPr>
            </w:pPr>
            <w:r w:rsidRPr="006A33AE">
              <w:rPr>
                <w:b/>
                <w:color w:val="000000"/>
                <w:sz w:val="20"/>
                <w:szCs w:val="20"/>
              </w:rPr>
              <w:t>History</w:t>
            </w:r>
            <w:r>
              <w:rPr>
                <w:b/>
                <w:color w:val="000000"/>
                <w:sz w:val="20"/>
                <w:szCs w:val="20"/>
              </w:rPr>
              <w:t xml:space="preserve"> &amp; Uses</w:t>
            </w:r>
            <w:r>
              <w:rPr>
                <w:color w:val="000000"/>
                <w:sz w:val="20"/>
                <w:szCs w:val="20"/>
              </w:rPr>
              <w:t xml:space="preserve"> – History of the elements discovery, where it’s found, how we get it, and its common uses (1 historical and 2 modern with examples).</w:t>
            </w:r>
          </w:p>
          <w:p w14:paraId="6BCE8E87" w14:textId="5C586434" w:rsidR="00C66D04" w:rsidRPr="00BC11C5" w:rsidRDefault="00C66D04" w:rsidP="00995547">
            <w:pPr>
              <w:rPr>
                <w:sz w:val="20"/>
              </w:rPr>
            </w:pPr>
            <w:r w:rsidRPr="002916C3">
              <w:rPr>
                <w:b/>
                <w:color w:val="000000"/>
                <w:sz w:val="20"/>
                <w:szCs w:val="20"/>
              </w:rPr>
              <w:t>Diagrams</w:t>
            </w:r>
            <w:r>
              <w:rPr>
                <w:color w:val="000000"/>
                <w:sz w:val="20"/>
                <w:szCs w:val="20"/>
              </w:rPr>
              <w:t xml:space="preserve"> – Bohr Model with atomic information (mass, protons, neutrons, and electrons), and 3D model (ball &amp; stick).</w:t>
            </w:r>
          </w:p>
        </w:tc>
        <w:tc>
          <w:tcPr>
            <w:tcW w:w="699" w:type="dxa"/>
            <w:gridSpan w:val="2"/>
          </w:tcPr>
          <w:p w14:paraId="6E3EC421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78F72630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3C80F78C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3AA5964B" w14:textId="77777777" w:rsidR="00C66D04" w:rsidRPr="00BC11C5" w:rsidRDefault="00C66D04" w:rsidP="007B1C3E">
            <w:pPr>
              <w:rPr>
                <w:sz w:val="20"/>
              </w:rPr>
            </w:pPr>
          </w:p>
        </w:tc>
        <w:tc>
          <w:tcPr>
            <w:tcW w:w="699" w:type="dxa"/>
          </w:tcPr>
          <w:p w14:paraId="7D838C51" w14:textId="77777777" w:rsidR="00C66D04" w:rsidRPr="00BC11C5" w:rsidRDefault="00C66D04" w:rsidP="007B1C3E">
            <w:pPr>
              <w:rPr>
                <w:sz w:val="20"/>
              </w:rPr>
            </w:pPr>
          </w:p>
        </w:tc>
      </w:tr>
      <w:tr w:rsidR="007B1C3E" w14:paraId="155B97EA" w14:textId="77777777" w:rsidTr="007B1C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4A717404" w14:textId="77777777" w:rsidR="007B1C3E" w:rsidRDefault="007B1C3E" w:rsidP="00EF68A9">
            <w:pPr>
              <w:pStyle w:val="Heading3"/>
              <w:spacing w:before="0"/>
              <w:outlineLvl w:val="2"/>
            </w:pPr>
          </w:p>
          <w:p w14:paraId="6EDF9463" w14:textId="77777777" w:rsidR="0067762C" w:rsidRPr="0067762C" w:rsidRDefault="0067762C" w:rsidP="0067762C"/>
          <w:p w14:paraId="3DC19718" w14:textId="77777777" w:rsidR="00EF68A9" w:rsidRDefault="00EF68A9" w:rsidP="00EF68A9">
            <w:pPr>
              <w:pStyle w:val="Heading3"/>
              <w:spacing w:before="0"/>
              <w:outlineLvl w:val="2"/>
            </w:pPr>
            <w:r>
              <w:t>Group Members:</w:t>
            </w:r>
          </w:p>
        </w:tc>
        <w:tc>
          <w:tcPr>
            <w:tcW w:w="3420" w:type="dxa"/>
            <w:vAlign w:val="bottom"/>
          </w:tcPr>
          <w:p w14:paraId="46CE598C" w14:textId="77777777" w:rsidR="00EF68A9" w:rsidRDefault="00EF68A9" w:rsidP="007B1C3E">
            <w:pPr>
              <w:jc w:val="right"/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bottom"/>
          </w:tcPr>
          <w:p w14:paraId="754E23ED" w14:textId="77777777" w:rsidR="00EF68A9" w:rsidRDefault="00EF68A9" w:rsidP="007B1C3E">
            <w:pPr>
              <w:pStyle w:val="Heading3"/>
              <w:spacing w:before="0"/>
              <w:jc w:val="right"/>
              <w:outlineLvl w:val="2"/>
            </w:pPr>
            <w:r>
              <w:t>Project Title:</w:t>
            </w:r>
          </w:p>
        </w:tc>
        <w:tc>
          <w:tcPr>
            <w:tcW w:w="2970" w:type="dxa"/>
            <w:gridSpan w:val="5"/>
            <w:vAlign w:val="bottom"/>
          </w:tcPr>
          <w:p w14:paraId="51C533A8" w14:textId="77777777" w:rsidR="00EF68A9" w:rsidRDefault="00EF68A9" w:rsidP="007B1C3E">
            <w:pPr>
              <w:jc w:val="right"/>
            </w:pPr>
          </w:p>
        </w:tc>
      </w:tr>
      <w:tr w:rsidR="007B1C3E" w14:paraId="3FAD7FCF" w14:textId="77777777" w:rsidTr="007B1C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75DFA45A" w14:textId="77777777" w:rsidR="00EF68A9" w:rsidRDefault="00EF68A9" w:rsidP="00D023F6"/>
        </w:tc>
        <w:tc>
          <w:tcPr>
            <w:tcW w:w="3420" w:type="dxa"/>
            <w:vAlign w:val="bottom"/>
          </w:tcPr>
          <w:p w14:paraId="1FB10151" w14:textId="77777777" w:rsidR="00EF68A9" w:rsidRDefault="00EF68A9" w:rsidP="007B1C3E">
            <w:pPr>
              <w:jc w:val="right"/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bottom"/>
          </w:tcPr>
          <w:p w14:paraId="648C3433" w14:textId="77777777" w:rsidR="00EF68A9" w:rsidRDefault="00EF68A9" w:rsidP="007B1C3E">
            <w:pPr>
              <w:jc w:val="right"/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14:paraId="71BB7612" w14:textId="77777777" w:rsidR="00EF68A9" w:rsidRDefault="00EF68A9" w:rsidP="007B1C3E">
            <w:pPr>
              <w:jc w:val="right"/>
            </w:pPr>
          </w:p>
        </w:tc>
      </w:tr>
      <w:tr w:rsidR="007B1C3E" w14:paraId="4937C40A" w14:textId="77777777" w:rsidTr="007B1C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3A3FD701" w14:textId="77777777" w:rsidR="007B1C3E" w:rsidRDefault="007B1C3E" w:rsidP="00D023F6"/>
        </w:tc>
        <w:tc>
          <w:tcPr>
            <w:tcW w:w="3420" w:type="dxa"/>
            <w:vAlign w:val="bottom"/>
          </w:tcPr>
          <w:p w14:paraId="3E282146" w14:textId="77777777" w:rsidR="007B1C3E" w:rsidRDefault="007B1C3E" w:rsidP="007B1C3E">
            <w:pPr>
              <w:jc w:val="right"/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bottom"/>
          </w:tcPr>
          <w:p w14:paraId="24914117" w14:textId="77777777" w:rsidR="007B1C3E" w:rsidRDefault="007B1C3E" w:rsidP="007B1C3E">
            <w:pPr>
              <w:jc w:val="right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737ACDD8" w14:textId="77777777" w:rsidR="007B1C3E" w:rsidRDefault="007B1C3E" w:rsidP="007B1C3E">
            <w:pPr>
              <w:jc w:val="right"/>
            </w:pPr>
          </w:p>
        </w:tc>
      </w:tr>
    </w:tbl>
    <w:p w14:paraId="242B2ACD" w14:textId="77777777" w:rsidR="00006C79" w:rsidRPr="00006C79" w:rsidRDefault="00006C79" w:rsidP="00006C79"/>
    <w:sectPr w:rsidR="00006C79" w:rsidRPr="00006C79" w:rsidSect="006A33A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22"/>
    <w:multiLevelType w:val="hybridMultilevel"/>
    <w:tmpl w:val="A22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277"/>
    <w:multiLevelType w:val="hybridMultilevel"/>
    <w:tmpl w:val="D1DA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8A5"/>
    <w:multiLevelType w:val="hybridMultilevel"/>
    <w:tmpl w:val="ADF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9"/>
    <w:rsid w:val="00006C79"/>
    <w:rsid w:val="00253BF5"/>
    <w:rsid w:val="00274FD7"/>
    <w:rsid w:val="002916C3"/>
    <w:rsid w:val="004A5A18"/>
    <w:rsid w:val="00504AB9"/>
    <w:rsid w:val="005541BD"/>
    <w:rsid w:val="006148D1"/>
    <w:rsid w:val="0067762C"/>
    <w:rsid w:val="006A33AE"/>
    <w:rsid w:val="00754936"/>
    <w:rsid w:val="007B1C3E"/>
    <w:rsid w:val="007B740C"/>
    <w:rsid w:val="00837214"/>
    <w:rsid w:val="0089593F"/>
    <w:rsid w:val="00901B06"/>
    <w:rsid w:val="00973FD1"/>
    <w:rsid w:val="00994017"/>
    <w:rsid w:val="00995547"/>
    <w:rsid w:val="00A05969"/>
    <w:rsid w:val="00BC11C5"/>
    <w:rsid w:val="00C66D04"/>
    <w:rsid w:val="00CC5EA4"/>
    <w:rsid w:val="00D023F6"/>
    <w:rsid w:val="00E73C19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68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68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35235-28F7-4493-92F4-C796526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Micheal Stanger</cp:lastModifiedBy>
  <cp:revision>2</cp:revision>
  <dcterms:created xsi:type="dcterms:W3CDTF">2013-12-15T13:09:00Z</dcterms:created>
  <dcterms:modified xsi:type="dcterms:W3CDTF">2013-12-15T13:09:00Z</dcterms:modified>
</cp:coreProperties>
</file>